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6A5" w:rsidRPr="00300406" w:rsidRDefault="001126A5" w:rsidP="001126A5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3126492"/>
      <w:bookmarkStart w:id="2" w:name="_Toc40278790"/>
      <w:r>
        <w:t xml:space="preserve">Bijlage I </w:t>
      </w:r>
      <w:r w:rsidRPr="00300406">
        <w:t>Verklaring inzake de verplichtingen op het gebied van milieu-, sociaal en arbeid</w:t>
      </w:r>
      <w:bookmarkStart w:id="3" w:name="_GoBack"/>
      <w:bookmarkEnd w:id="3"/>
      <w:r w:rsidRPr="00300406">
        <w:t>srecht</w:t>
      </w:r>
      <w:bookmarkEnd w:id="0"/>
      <w:bookmarkEnd w:id="1"/>
      <w:bookmarkEnd w:id="2"/>
    </w:p>
    <w:p w:rsidR="001126A5" w:rsidRPr="00300406" w:rsidRDefault="001126A5" w:rsidP="001126A5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126A5" w:rsidRPr="00300406" w:rsidRDefault="001126A5" w:rsidP="001126A5">
      <w:pPr>
        <w:pStyle w:val="Broodtekst"/>
      </w:pPr>
    </w:p>
    <w:p w:rsidR="001126A5" w:rsidRPr="00300406" w:rsidRDefault="001126A5" w:rsidP="001126A5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:rsidR="001126A5" w:rsidRPr="00300406" w:rsidRDefault="001126A5" w:rsidP="001126A5">
      <w:pPr>
        <w:pStyle w:val="Broodtekst"/>
      </w:pPr>
    </w:p>
    <w:p w:rsidR="001126A5" w:rsidRDefault="001126A5" w:rsidP="001126A5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:rsidR="00F5001A" w:rsidRDefault="00F72F61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F61" w:rsidRDefault="00F72F61" w:rsidP="00F72F61">
      <w:pPr>
        <w:spacing w:after="0" w:line="240" w:lineRule="auto"/>
      </w:pPr>
      <w:r>
        <w:separator/>
      </w:r>
    </w:p>
  </w:endnote>
  <w:endnote w:type="continuationSeparator" w:id="0">
    <w:p w:rsidR="00F72F61" w:rsidRDefault="00F72F61" w:rsidP="00F7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F61" w:rsidRDefault="00F72F61" w:rsidP="00F72F61">
      <w:pPr>
        <w:spacing w:after="0" w:line="240" w:lineRule="auto"/>
      </w:pPr>
      <w:r>
        <w:separator/>
      </w:r>
    </w:p>
  </w:footnote>
  <w:footnote w:type="continuationSeparator" w:id="0">
    <w:p w:rsidR="00F72F61" w:rsidRDefault="00F72F61" w:rsidP="00F72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F61" w:rsidRPr="00F72F61" w:rsidRDefault="00F72F61" w:rsidP="00F72F61">
    <w:pPr>
      <w:pStyle w:val="Default"/>
      <w:rPr>
        <w:rFonts w:ascii="Verdana" w:hAnsi="Verdana"/>
        <w:sz w:val="18"/>
        <w:szCs w:val="18"/>
      </w:rPr>
    </w:pPr>
    <w:r w:rsidRPr="00F72F61">
      <w:rPr>
        <w:rFonts w:ascii="Verdana" w:hAnsi="Verdana"/>
        <w:sz w:val="18"/>
        <w:szCs w:val="18"/>
      </w:rPr>
      <w:t>Behoort bij zaaknummer: 31158610</w:t>
    </w:r>
  </w:p>
  <w:p w:rsidR="00F72F61" w:rsidRDefault="00F72F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A5"/>
    <w:rsid w:val="001126A5"/>
    <w:rsid w:val="00C821E6"/>
    <w:rsid w:val="00F21588"/>
    <w:rsid w:val="00F7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520F8-C852-41A0-ACE6-52FEFA32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1126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126A5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126A5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126A5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F61"/>
  </w:style>
  <w:style w:type="paragraph" w:styleId="Voettekst">
    <w:name w:val="footer"/>
    <w:basedOn w:val="Standaard"/>
    <w:link w:val="Voet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F61"/>
  </w:style>
  <w:style w:type="paragraph" w:customStyle="1" w:styleId="Default">
    <w:name w:val="Default"/>
    <w:basedOn w:val="Standaard"/>
    <w:rsid w:val="00F72F61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2</cp:revision>
  <dcterms:created xsi:type="dcterms:W3CDTF">2020-05-15T14:17:00Z</dcterms:created>
  <dcterms:modified xsi:type="dcterms:W3CDTF">2020-05-20T11:51:00Z</dcterms:modified>
</cp:coreProperties>
</file>